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D0C23A" w14:textId="28B4D3B7" w:rsidR="009E719A" w:rsidRDefault="00B86095" w:rsidP="00B86095">
      <w:pPr>
        <w:pStyle w:val="Heading1"/>
        <w:rPr>
          <w:rFonts w:eastAsia="Times New Roman"/>
          <w:lang w:eastAsia="en-IN"/>
        </w:rPr>
      </w:pPr>
      <w:r w:rsidRPr="00B86095">
        <w:rPr>
          <w:rFonts w:eastAsia="Times New Roman"/>
          <w:lang w:eastAsia="en-IN"/>
        </w:rPr>
        <w:t>Introducing augmentation</w:t>
      </w:r>
    </w:p>
    <w:p w14:paraId="3C2ADD23" w14:textId="2EB693A5" w:rsidR="00B86095" w:rsidRDefault="0024059B" w:rsidP="00B86095">
      <w:pPr>
        <w:rPr>
          <w:lang w:eastAsia="en-IN"/>
        </w:rPr>
      </w:pPr>
      <w:r>
        <w:rPr>
          <w:noProof/>
        </w:rPr>
        <w:drawing>
          <wp:inline distT="0" distB="0" distL="0" distR="0" wp14:anchorId="7AB30D50" wp14:editId="52C6C66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F131" w14:textId="38569233" w:rsidR="0024059B" w:rsidRDefault="0024059B" w:rsidP="00B86095">
      <w:pPr>
        <w:rPr>
          <w:lang w:eastAsia="en-IN"/>
        </w:rPr>
      </w:pPr>
      <w:r>
        <w:rPr>
          <w:noProof/>
        </w:rPr>
        <w:drawing>
          <wp:inline distT="0" distB="0" distL="0" distR="0" wp14:anchorId="6EC52CD1" wp14:editId="36197C2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8B49" w14:textId="57891B86" w:rsidR="003B5CCF" w:rsidRDefault="003B5CCF" w:rsidP="00B86095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668338B4" wp14:editId="20C8EF1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B92C" w14:textId="21281073" w:rsidR="003B5CCF" w:rsidRDefault="00441EE5" w:rsidP="00B86095">
      <w:pPr>
        <w:rPr>
          <w:lang w:eastAsia="en-IN"/>
        </w:rPr>
      </w:pPr>
      <w:r>
        <w:rPr>
          <w:noProof/>
        </w:rPr>
        <w:drawing>
          <wp:inline distT="0" distB="0" distL="0" distR="0" wp14:anchorId="5D93A26B" wp14:editId="1301AD1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D728" w14:textId="27935875" w:rsidR="00FD3D2D" w:rsidRDefault="00FD3D2D" w:rsidP="00FD3D2D">
      <w:pPr>
        <w:pStyle w:val="Heading1"/>
      </w:pPr>
      <w:r>
        <w:lastRenderedPageBreak/>
        <w:t>Coding augmentation with ImageDataGenerator</w:t>
      </w:r>
    </w:p>
    <w:p w14:paraId="5AB54EF4" w14:textId="047C6F51" w:rsidR="00FD3D2D" w:rsidRDefault="003C486A" w:rsidP="00FD3D2D">
      <w:r>
        <w:rPr>
          <w:noProof/>
        </w:rPr>
        <w:drawing>
          <wp:inline distT="0" distB="0" distL="0" distR="0" wp14:anchorId="2B8BB7AB" wp14:editId="4EE177A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336B" w14:textId="72DA713E" w:rsidR="00CE40D6" w:rsidRDefault="00CE40D6" w:rsidP="00FD3D2D">
      <w:r>
        <w:t xml:space="preserve">Shearing - </w:t>
      </w:r>
    </w:p>
    <w:p w14:paraId="23E9EDA5" w14:textId="0A1E9BDF" w:rsidR="003C486A" w:rsidRDefault="003C486A" w:rsidP="00FD3D2D">
      <w:r>
        <w:rPr>
          <w:noProof/>
        </w:rPr>
        <w:drawing>
          <wp:inline distT="0" distB="0" distL="0" distR="0" wp14:anchorId="3ABDB00D" wp14:editId="25BA9BD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7AC0" w14:textId="08FE9037" w:rsidR="00BA3680" w:rsidRDefault="00BA3680" w:rsidP="00FD3D2D">
      <w:r>
        <w:rPr>
          <w:noProof/>
        </w:rPr>
        <w:lastRenderedPageBreak/>
        <w:drawing>
          <wp:inline distT="0" distB="0" distL="0" distR="0" wp14:anchorId="78153B8F" wp14:editId="11107F3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310C" w14:textId="41B929F0" w:rsidR="007A5D3C" w:rsidRDefault="007A5D3C" w:rsidP="00FD3D2D">
      <w:r>
        <w:t xml:space="preserve">Zooming in - </w:t>
      </w:r>
    </w:p>
    <w:p w14:paraId="5D57164D" w14:textId="273ED0AC" w:rsidR="00BA3680" w:rsidRDefault="00BA3680" w:rsidP="00FD3D2D">
      <w:r>
        <w:rPr>
          <w:noProof/>
        </w:rPr>
        <w:drawing>
          <wp:inline distT="0" distB="0" distL="0" distR="0" wp14:anchorId="3D11771B" wp14:editId="07C838F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2802" w14:textId="6486294A" w:rsidR="00BA3680" w:rsidRDefault="00BA3680" w:rsidP="00FD3D2D">
      <w:r>
        <w:rPr>
          <w:noProof/>
        </w:rPr>
        <w:lastRenderedPageBreak/>
        <w:drawing>
          <wp:inline distT="0" distB="0" distL="0" distR="0" wp14:anchorId="2B2B99C3" wp14:editId="32883A3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F678" w14:textId="467075E7" w:rsidR="001F2735" w:rsidRDefault="001F2735" w:rsidP="00FD3D2D">
      <w:r>
        <w:t xml:space="preserve">Horizontal flip - </w:t>
      </w:r>
    </w:p>
    <w:p w14:paraId="6984DE67" w14:textId="6CD6BFB5" w:rsidR="00BB0388" w:rsidRDefault="00BB0388" w:rsidP="00FD3D2D">
      <w:r>
        <w:rPr>
          <w:noProof/>
        </w:rPr>
        <w:drawing>
          <wp:inline distT="0" distB="0" distL="0" distR="0" wp14:anchorId="2B447E35" wp14:editId="2C8B08A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7DF1" w14:textId="79125EA3" w:rsidR="00BB0388" w:rsidRDefault="00BB0388" w:rsidP="00FD3D2D">
      <w:r>
        <w:rPr>
          <w:noProof/>
        </w:rPr>
        <w:lastRenderedPageBreak/>
        <w:drawing>
          <wp:inline distT="0" distB="0" distL="0" distR="0" wp14:anchorId="7C0C4FE6" wp14:editId="1916DFE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6292" w14:textId="1FFC4E65" w:rsidR="00543B34" w:rsidRDefault="0024588A" w:rsidP="0024588A">
      <w:pPr>
        <w:pStyle w:val="Heading1"/>
      </w:pPr>
      <w:r>
        <w:t>Demonstrating overfitting in cats vs. dogs</w:t>
      </w:r>
    </w:p>
    <w:p w14:paraId="2D5844BF" w14:textId="5C1871E6" w:rsidR="0024588A" w:rsidRDefault="000E57CB" w:rsidP="0024588A">
      <w:r>
        <w:rPr>
          <w:noProof/>
        </w:rPr>
        <w:drawing>
          <wp:inline distT="0" distB="0" distL="0" distR="0" wp14:anchorId="4B261CB1" wp14:editId="1063B4B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5ED8" w14:textId="63C0C91C" w:rsidR="000E57CB" w:rsidRDefault="00986893" w:rsidP="00986893">
      <w:pPr>
        <w:pStyle w:val="Heading1"/>
      </w:pPr>
      <w:r>
        <w:lastRenderedPageBreak/>
        <w:t>Adding augmentation to cats vs. dogs</w:t>
      </w:r>
    </w:p>
    <w:p w14:paraId="75F0241D" w14:textId="04F74FFB" w:rsidR="00986893" w:rsidRDefault="00CC16D2" w:rsidP="00986893">
      <w:r>
        <w:rPr>
          <w:noProof/>
        </w:rPr>
        <w:drawing>
          <wp:inline distT="0" distB="0" distL="0" distR="0" wp14:anchorId="107875CA" wp14:editId="4FC99F7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090E" w14:textId="68EEB130" w:rsidR="00CC16D2" w:rsidRDefault="00C103D8" w:rsidP="00986893">
      <w:r>
        <w:rPr>
          <w:noProof/>
        </w:rPr>
        <w:drawing>
          <wp:inline distT="0" distB="0" distL="0" distR="0" wp14:anchorId="2F403812" wp14:editId="58BAFCB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6697" w14:textId="6865505E" w:rsidR="00815569" w:rsidRDefault="00815569" w:rsidP="00986893">
      <w:r>
        <w:rPr>
          <w:rStyle w:val="Strong"/>
          <w:rFonts w:ascii="Arial" w:hAnsi="Arial" w:cs="Arial"/>
          <w:color w:val="1F1F1F"/>
          <w:sz w:val="21"/>
          <w:szCs w:val="21"/>
          <w:shd w:val="clear" w:color="auto" w:fill="FFFFFF"/>
        </w:rPr>
        <w:t>you looked at the really useful tool that TensorFlow gives you with Image Augmentation. With it, you can effectively simulate a larger dataset from a smaller one with tools to move images around the frame, skew them, rotate them, and more. It can be an effective tool in fixing overfitting.</w:t>
      </w:r>
      <w:bookmarkStart w:id="0" w:name="_GoBack"/>
      <w:bookmarkEnd w:id="0"/>
    </w:p>
    <w:p w14:paraId="4E3770B6" w14:textId="77777777" w:rsidR="004A2077" w:rsidRDefault="004A2077" w:rsidP="00986893"/>
    <w:p w14:paraId="1AD28218" w14:textId="77777777" w:rsidR="00C103D8" w:rsidRPr="00986893" w:rsidRDefault="00C103D8" w:rsidP="00986893"/>
    <w:sectPr w:rsidR="00C103D8" w:rsidRPr="009868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6551"/>
    <w:rsid w:val="000E57CB"/>
    <w:rsid w:val="001F2735"/>
    <w:rsid w:val="0024059B"/>
    <w:rsid w:val="0024588A"/>
    <w:rsid w:val="003B5CCF"/>
    <w:rsid w:val="003C486A"/>
    <w:rsid w:val="00441EE5"/>
    <w:rsid w:val="004A2077"/>
    <w:rsid w:val="00543B34"/>
    <w:rsid w:val="007A5D3C"/>
    <w:rsid w:val="00815569"/>
    <w:rsid w:val="00986893"/>
    <w:rsid w:val="009E719A"/>
    <w:rsid w:val="00B76551"/>
    <w:rsid w:val="00B86095"/>
    <w:rsid w:val="00BA3680"/>
    <w:rsid w:val="00BB0388"/>
    <w:rsid w:val="00C103D8"/>
    <w:rsid w:val="00CC16D2"/>
    <w:rsid w:val="00CE40D6"/>
    <w:rsid w:val="00FD3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096CFC"/>
  <w15:chartTrackingRefBased/>
  <w15:docId w15:val="{18C77559-704D-4BB6-8572-1BEB88F59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60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B8609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B86095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B860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81556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21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8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9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7</Pages>
  <Words>76</Words>
  <Characters>439</Characters>
  <Application>Microsoft Office Word</Application>
  <DocSecurity>0</DocSecurity>
  <Lines>3</Lines>
  <Paragraphs>1</Paragraphs>
  <ScaleCrop>false</ScaleCrop>
  <Company/>
  <LinksUpToDate>false</LinksUpToDate>
  <CharactersWithSpaces>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20</cp:revision>
  <dcterms:created xsi:type="dcterms:W3CDTF">2019-12-04T04:02:00Z</dcterms:created>
  <dcterms:modified xsi:type="dcterms:W3CDTF">2019-12-17T03:31:00Z</dcterms:modified>
</cp:coreProperties>
</file>